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20" w:firstLineChars="800"/>
        <w:jc w:val="lef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半条毛毯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 、我的家，在黄海边的如东县。家里除了爸爸妈妈、爷爷奶奶，还有太奶奶。太奶奶就是爷爷的妈妈，今年85岁啦！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家里最疼我的就是太奶奶了。有好吃的、好玩的，她都留给我，我也喜欢去太奶奶房里玩。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有一次，我看到太奶奶打开衣橱，拿出被剪成一半的毛毯，那毛毯很旧很旧啦，颜色都褪了，最薄的地方只剩下几绺细线。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“太奶奶，这毛毯不要啦，我让妈妈再给您买一条新毛毯。”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“这毛毯可珍贵呢！知道它为什么是半条吗？它背后有你太爷爷的一段故事呢！”太奶奶抚摸着手中的毛毯，跟我讲起了70多年前的往事。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5、那还是抗战时期，太爷爷才15岁，在地主家当长工。后来他参加了新四军，成了首长的警卫员。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6—7、太爷爷时刻保护首长的安全，首长也关心爱护太爷爷。一次执行任务时，太爷爷被敌人发现追了上来，子弹从耳边“嗖嗖”地穿过，他飞快地向山顶奔跑，前面就是悬崖，太爷爷来不及思索，纵身跳了下去…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8、当他醒来时，发现首长正坐在床头为他擦拭伤口。原来，是首长将昏迷不醒的太爷爷背回来的。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9、有一年冬天，天空飘着鹅毛大雪，衣着单薄的太爷爷冻得牙齿咯咯响，首长把自己唯一一条毛毯剪成两半，将其中一块盖在太爷爷身上。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一股暖流涌上心头，太爷爷双眼湿润了……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10、抗战胜利了！首长要去上海工作了，分别时他与太爷爷紧紧拥抱，说：“等全国解放了，我一定会回来看你。”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11、太爷爷等啊等啊，谁知等来了让他伤心欲绝的消息——因为叛徒出卖，首长被捕，在南京英勇就义。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12、太爷爷手捧着那半条毛毯，嚎啕大哭！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13、新中国成立了，老百姓过上了好日子。太爷爷把首长给他的半条毛毯视如珍宝，每年梅雨前都要拿出来晒一晒。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14、他把自己和首长的故事讲给太奶奶听，讲给爷爷奶奶听，讲给爸爸妈妈听……现在，太奶奶又把这个故事讲给我听。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15—16、“太奶奶，不知道首长的那半条毛毯现在在哪儿呢？”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找到啦！那一年你爷爷出差路过南京，在南京雨花台烈士纪念馆看到了首长的半条毛毯，你爷爷回来告诉太爷爷，太爷爷可激动啦，他说，他要把自己的半条毛毯也送过去，这样他们也算是团圆了。可是……可是……你太爷爷不久就去世了……”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17、太奶奶哭了，我也哭了！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0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18、我跑去找爷爷：“爷爷，我们哪天把太爷爷的半条毛毯送到南京雨花台吧，现在交通很方便，坐火车很快就到啦！”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爷爷表扬我：“好啊，这样可以向更多人讲述这段历史，教育后人不忘初心。不愧是革命家庭的后代，你长大了，懂事啦！”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19、清明节那天，我们一家搀着太奶奶，太奶奶手上捧着半条毛毯，来到了雨花台烈士纪念馆。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80" w:firstLine="0" w:firstLineChars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20—21、在首长的遗像前，在数千名雨花台烈士后人和瞻仰者崇敬的目光中，首长的半条毛毯和太爷爷的半条毛毯，终于合为一体！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00" w:firstLine="0" w:firstLineChars="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AC6"/>
    <w:multiLevelType w:val="multilevel"/>
    <w:tmpl w:val="16C95AC6"/>
    <w:lvl w:ilvl="0" w:tentative="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04C20D2"/>
    <w:multiLevelType w:val="multilevel"/>
    <w:tmpl w:val="304C20D2"/>
    <w:lvl w:ilvl="0" w:tentative="0">
      <w:start w:val="1"/>
      <w:numFmt w:val="decimal"/>
      <w:lvlText w:val="%1—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AF1"/>
    <w:rsid w:val="00125EF9"/>
    <w:rsid w:val="00144520"/>
    <w:rsid w:val="00174F45"/>
    <w:rsid w:val="001A1349"/>
    <w:rsid w:val="001E126C"/>
    <w:rsid w:val="001F4BA3"/>
    <w:rsid w:val="001F5564"/>
    <w:rsid w:val="0021071C"/>
    <w:rsid w:val="0021138E"/>
    <w:rsid w:val="002F2752"/>
    <w:rsid w:val="003247F9"/>
    <w:rsid w:val="004729B5"/>
    <w:rsid w:val="0058046D"/>
    <w:rsid w:val="0061402C"/>
    <w:rsid w:val="006B3C14"/>
    <w:rsid w:val="006F7AD1"/>
    <w:rsid w:val="007446CE"/>
    <w:rsid w:val="00763CB1"/>
    <w:rsid w:val="00765124"/>
    <w:rsid w:val="00773AF1"/>
    <w:rsid w:val="00773DB8"/>
    <w:rsid w:val="0079191C"/>
    <w:rsid w:val="00816030"/>
    <w:rsid w:val="008A179A"/>
    <w:rsid w:val="008A4AB3"/>
    <w:rsid w:val="008C69E4"/>
    <w:rsid w:val="0091582E"/>
    <w:rsid w:val="00977FB7"/>
    <w:rsid w:val="009B0533"/>
    <w:rsid w:val="00A4470A"/>
    <w:rsid w:val="00A937F0"/>
    <w:rsid w:val="00AA796B"/>
    <w:rsid w:val="00B36D97"/>
    <w:rsid w:val="00B908CF"/>
    <w:rsid w:val="00BD44F9"/>
    <w:rsid w:val="00C44455"/>
    <w:rsid w:val="00CB0824"/>
    <w:rsid w:val="00D32157"/>
    <w:rsid w:val="00D860D4"/>
    <w:rsid w:val="00E05981"/>
    <w:rsid w:val="00E14549"/>
    <w:rsid w:val="00EA765F"/>
    <w:rsid w:val="00EF3432"/>
    <w:rsid w:val="05642D2A"/>
    <w:rsid w:val="119477A6"/>
    <w:rsid w:val="47CD65FD"/>
    <w:rsid w:val="6BE27B50"/>
    <w:rsid w:val="7888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976</Characters>
  <Lines>8</Lines>
  <Paragraphs>2</Paragraphs>
  <TotalTime>220</TotalTime>
  <ScaleCrop>false</ScaleCrop>
  <LinksUpToDate>false</LinksUpToDate>
  <CharactersWithSpaces>1145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2020-05-14T06:08:00Z</dcterms:created>
  <dc:creator>wxj</dc:creator>
  <cp:lastModifiedBy>小龙虾</cp:lastModifiedBy>
  <cp:lastPrinted>2020-07-22T01:01:00Z</cp:lastPrinted>
  <dcterms:modified xsi:type="dcterms:W3CDTF">2020-07-30T03:13:00Z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