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32号：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800"/>
        <w:jc w:val="lef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板凳姑娘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有一个阿姨，个很矮——比我们幼儿园很多小朋友都要矮。她不能走路，必须撑着板凳。板凳往前挪一下，脚跟着往前走一点点；再把板凳挪一下，脚再往前走一点点……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阿姨名叫苏晓琳，她从妈妈肚子里生下来就和普通人不同，是传说中的“镜面人”。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别人的心脏在左侧，她的在右侧。连肝脏、脾脏、胆等器官的位置也和正常人相反。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而且，她的两只脚像拧错位的木偶，一只往外翘、一只往后仰。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医生想了一个办法，用石膏把她的脚绑住，固定起来，可效果不大。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这可难住了医生，怎么办呢？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医生不停地想啊想，医生还没想到办法，她的头发悄悄变长了，她的身体悄悄变大了，她的腿却长得很慢。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和她同龄的小朋友背起书包上小学了，她坐在家门口，羡慕地看着他们，好想去上学啊！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“可是你不会走路呀！”一个小朋友说完，蹦蹦跳跳地走了。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她有些难过，妈妈抚着她的头说：“傻孩子，不能去学校，我们也能在家里学呀！”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她早早起床跟着收音机学读音，跟着电视字幕学汉字。很难写的字，她让爸爸写下来，查字典。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小朋友们上学，从她家门前经过的时候，她在读书。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小朋友们放学，从她家门口经过的时候，她在写字。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她还要练习走路，经常站起来就摔倒。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“呀，额头又摔破了，疼不疼？”妈妈问。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她摇头，“不疼，勇敢的孩子不怕疼。”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慢慢的，她可以扶着东西走路了。这时爸爸给她做了一个小板凳，有了这个特制的小板凳，她可以撑着它自己走到外面去了。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她看到红色屋顶上的黑烟囱，煮饭的时候会往外冒烟；她看到树丫上有只小鸟窝，鸟妈妈一直在旁边徘徊；她还看到鱼儿游过，水池里荡起了漩涡……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外面真美啊！如果能到更远的地方去看看，该多好啊！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她把她的想法告诉爸爸妈妈，十六岁的时候，爸爸给她买了一辆电动三轮车，红色的，可漂亮了。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她骑着三轮车去了超市，看到了自己喜欢喝的光明牛奶；骑着三轮车去了公园，看到了电视里的黑天鹅……她觉得自己是最幸福的人儿。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买三轮车花了爸爸3000块钱。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3000元得能买多少糖葫芦啊？想着想着她睡着了，睡梦里，她看到三轮车的把手是糖葫芦做的，三轮车的观后镜也是糖葫芦做的。只要一低头就能吃到。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她想，她要挣很多很多的钱，买很多很多糖葫芦。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可是挣钱太难了。找不到工作，住的地方都没有，她只能在店铺门前或者大桥下面睡觉。找到工作，因为上厕所不方便，她不敢喝水，嘴唇都是水泡。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苏阿姨没有放弃。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通过努力，苏阿姨终于有了很多钱，可以买很多很多糖葫芦了。她却把这钱省了下来，“中国有8500万残疾人，我要帮助他们。”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她把钱花在了其他残疾人的身上，免费教他们电脑知识，给他们筹款看病。很多残疾人在她的鼓励下，变得自信。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苏阿姨上了电视，她把自己的经历写成了书，还经常去学校，给小朋友们讲故事。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大家被她的勇敢、善良感动，称她为“板凳姑娘”。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62784"/>
    <w:rsid w:val="562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1106</Words>
  <Characters>1117</Characters>
  <Paragraphs>60</Paragraphs>
  <TotalTime>52</TotalTime>
  <ScaleCrop>false</ScaleCrop>
  <LinksUpToDate>false</LinksUpToDate>
  <CharactersWithSpaces>1117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2020-05-15T15:49:00Z</dcterms:created>
  <dc:creator>幸福太近</dc:creator>
  <cp:lastModifiedBy>小龙虾</cp:lastModifiedBy>
  <cp:lastPrinted>2020-05-16T07:17:00Z</cp:lastPrinted>
  <dcterms:modified xsi:type="dcterms:W3CDTF">2020-07-30T03:32:50Z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