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黑体" w:cs="Calibri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eastAsia="黑体" w:cs="Calibri"/>
          <w:b/>
          <w:bCs/>
          <w:sz w:val="28"/>
          <w:szCs w:val="28"/>
          <w:lang w:val="en-US" w:eastAsia="zh-CN"/>
        </w:rPr>
        <w:t>2号：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50" w:firstLineChars="600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仙鹤飞过的小镇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我的爷爷很老了，白白的头发，白白的胡子，连眉毛也都白了。爷爷是土生土长的吕四人，年轻的时候，常常出海捕鱼，是远近闻名的捕鱼能手。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爷爷也擅长讲故事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</w:rPr>
        <w:t>。小时候，我最喜欢坐在爷爷的腿上，听他讲那片神秘的大海、那群美丽的仙鹤、那一个个脍炙人口的神话传说……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爷爷告诉我，吕四濒临黄海，浩浩荡荡的海水里藏着丰盛的鱼虾，古称白水荡。我好奇地问爷爷：“现在为什么叫吕四了呢?”爷爷说：“相传是八仙之一的吕洞宾曾四次来到吕四，造福百姓而得名。”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唐朝年间，吕四突发一场大瘟疫。大街小巷，随处可见来不及掩埋的尸体和无家可归的老弱妇孺，整座城都笼罩在一层凄凉恐怖的阴霾之中。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云游四方的吕洞宾驾鹤经过，目睹惨状，怜悯不已。他摇身变成一位儒雅道人，身背葫芦治病救人。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百姓们吃了灵丹妙药，一个个病容全消，仿佛没生过病似的。消息一传出，求医问药者接踵而来，道人有求必应，慷慨相助。几天之后，瘟疫神奇消失。百姓们欢呼雀跃，敲锣打鼓，纷纷前来道谢。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吕洞宾淡淡一笑，说：“治病救人不求酬谢。”说完，将拂尘往空中一甩，只听一阵清脆鸟鸣，一只仙鹤飘然而至。吕洞宾跨上鹤背，腾云而去。百姓们出神地望着远去的仙鹤，热泪盈眶。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瘟疫过后，百姓们更加珍惜来之不易的生活。男人们出海捕鱼，女人们下地种田，靠勤劳的双手，生活幸福美满。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几年以后，吕洞宾又一次驾鹤而来。他看到吕四城内外一派欣欣向荣的景象，十分欣慰，便悄悄化身为隐士，在僻静处买下了几间房屋炼仙丹。庭院里种满各类珍奇花草，香味飘得很远很远。院中也常有白鹤展翅飞舞，祥云四周缭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百姓们起初没注意，后当有人知晓想去拜访时，吕洞宾已踏上祥云而去。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到了元朝，连年的战争使百姓家破人亡。又恰逢百年不遇的大海啸，百姓们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连饭都吃不上，</w:t>
      </w:r>
      <w:r>
        <w:rPr>
          <w:rFonts w:hint="eastAsia" w:ascii="宋体" w:hAnsi="宋体" w:eastAsia="宋体" w:cs="宋体"/>
          <w:sz w:val="24"/>
          <w:szCs w:val="24"/>
        </w:rPr>
        <w:t>有的甚至为了一点点食物，争得头破血流以致互相残杀。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吕洞宾听闻此讯，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焦急万分。他</w:t>
      </w:r>
      <w:r>
        <w:rPr>
          <w:rFonts w:hint="eastAsia" w:ascii="宋体" w:hAnsi="宋体" w:eastAsia="宋体" w:cs="宋体"/>
          <w:sz w:val="24"/>
          <w:szCs w:val="24"/>
        </w:rPr>
        <w:t>驾鹤而来，相劝众人，在灾难面前，只有团结一心，才能战胜困难。他让人们回去把自家的米缸敲碎，等到亥时时分，米缸的碎片就会变成一张张可以充饥的大饼。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百姓们将信将疑，但空空的米缸留下也无用，便纷纷动手砸碎。当晚，时辰一到，每家每户的碎缸片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果真</w:t>
      </w:r>
      <w:r>
        <w:rPr>
          <w:rFonts w:hint="eastAsia" w:ascii="宋体" w:hAnsi="宋体" w:eastAsia="宋体" w:cs="宋体"/>
          <w:sz w:val="24"/>
          <w:szCs w:val="24"/>
        </w:rPr>
        <w:t>都变成了美味可口的大饼。百姓们终于艰难度过了饥荒。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去秋来，吕四小城愈发繁荣兴旺。一天，吕四海鲜市场路旁的小酒店门口有个跛脚的叫花子在嚎啕大哭，众人不知为何，纷纷围看。心地善良的店老板见状便吩咐小二备好酒菜，请他店中用餐。叫花子眼泪一抹也不推辞，来到店中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开怀畅饮</w:t>
      </w:r>
      <w:r>
        <w:rPr>
          <w:rFonts w:hint="eastAsia" w:ascii="宋体" w:hAnsi="宋体" w:eastAsia="宋体" w:cs="宋体"/>
          <w:sz w:val="24"/>
          <w:szCs w:val="24"/>
        </w:rPr>
        <w:t>，不一会儿竟把酒店的百壶老酒喝了个底朝天。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酒足饭饱后，叫花子从衣袖中掏出一个锦囊，往桌上一丢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就走</w:t>
      </w:r>
      <w:r>
        <w:rPr>
          <w:rFonts w:hint="eastAsia" w:ascii="宋体" w:hAnsi="宋体" w:eastAsia="宋体" w:cs="宋体"/>
          <w:sz w:val="24"/>
          <w:szCs w:val="24"/>
        </w:rPr>
        <w:t>了。店老板打开锦囊惊呆了，里面全是金子。他急忙走到门外，叫花子已不见踪影。抬头看，云层里隐隐约约有仙鹤的影子。众人都醒悟过来，叫花子就是吕洞宾啊。大家纷纷奔走相告。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一年后，大批红顶绿颈、白羽黑尾的丹顶鹤，成群结队来到吕四，安家落户，繁衍生息。从此，吕四成了风景优美，物产丰富的人间仙境。百姓们铭记吕洞宾的恩德，将城改名吕四，又称鹤城。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从此，</w:t>
      </w:r>
      <w:r>
        <w:rPr>
          <w:rFonts w:hint="eastAsia" w:ascii="宋体" w:hAnsi="宋体" w:eastAsia="宋体" w:cs="宋体"/>
          <w:sz w:val="24"/>
          <w:szCs w:val="24"/>
        </w:rPr>
        <w:t>鹤城这个名字深深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种</w:t>
      </w:r>
      <w:r>
        <w:rPr>
          <w:rFonts w:hint="eastAsia" w:ascii="宋体" w:hAnsi="宋体" w:eastAsia="宋体" w:cs="宋体"/>
          <w:sz w:val="24"/>
          <w:szCs w:val="24"/>
        </w:rPr>
        <w:t>在了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我的</w:t>
      </w:r>
      <w:r>
        <w:rPr>
          <w:rFonts w:hint="eastAsia" w:ascii="宋体" w:hAnsi="宋体" w:eastAsia="宋体" w:cs="宋体"/>
          <w:sz w:val="24"/>
          <w:szCs w:val="24"/>
        </w:rPr>
        <w:t>心里。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4467B"/>
    <w:rsid w:val="3F184264"/>
    <w:rsid w:val="41A2633D"/>
    <w:rsid w:val="6DEA6E7E"/>
    <w:rsid w:val="78367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1266</Words>
  <Characters>1281</Characters>
  <Paragraphs>23</Paragraphs>
  <TotalTime>338</TotalTime>
  <ScaleCrop>false</ScaleCrop>
  <LinksUpToDate>false</LinksUpToDate>
  <CharactersWithSpaces>1290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2020-07-15T12:26:00Z</dcterms:created>
  <dc:creator>微软用户</dc:creator>
  <cp:lastModifiedBy>小龙虾</cp:lastModifiedBy>
  <dcterms:modified xsi:type="dcterms:W3CDTF">2020-07-30T03:16:18Z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