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13号：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44"/>
          <w:szCs w:val="44"/>
        </w:rPr>
        <w:t>黑妞将要远行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濠河金鳌坊水域生活着黑天鹅的一家三口——爸爸、妈妈，还有小天鹅黑妞。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快入夏了，天气暖和了，黑天鹅爸爸和妈妈决定，让黑妞回趟西伯利亚老家，锻炼一下她的毅力和耐力，同时看望一下老家的亲戚。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“你最近两天，带黑妞绕濠河多转两圈，让她记住濠河，别在秋天回来时找不着家。”黑天鹅爸爸吩咐妈妈。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“好啊。”黑天鹅妈妈点头答应说，“黑妞，那就从我们住的金鳌坊水域了解起吧。”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为什么叫金鳌坊呢？”黑妞歪着头问妈妈。妈妈指着不远处的一座金灿灿的雕塑，告诉黑妞，这站在金鳌背上的小孩叫张謇，他从小就聪明过人。十一岁时，有人出了个对句“人骑白马门前过”，他马上接口对出下句“我踏金鳌海上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“张謇是谁呀？”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“他是个状元。他对南通的贡献可大了。濠河周边就有他办的学校、工厂、博物院，还建了五座公园呢。”天鹅妈妈说，“待会儿看到跟他有关的建筑，我再跟你说。”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“黑妞，往右前方看，那里有五个漂亮亭子的地方，叫濠西书苑。”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“妈妈，我知道我知道，晚上那里很漂亮，灯光很亮，有不少小朋友在那里嬉戏哎。”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“对的。我们再往南游。”妈妈指着直插云霄的高塔告诉黑妞，“这是电视塔，在很远的地方就能看见。你看见它，就到家了。”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电视塔下面就是环西文化广场，旁边的濠河水面上有音乐喷泉。妈妈告诉黑妞，“这里人很多，很热闹，特别是晚上，岸边的舞台上有时会表演芭蕾舞《天鹅湖》，而水中的音乐喷泉也会放《天鹅圆舞曲》。”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“表现的都是我们天鹅哎！”黑妞听了妈妈的介绍有些兴奋。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再往南，然后左拐，能看见河边有一幢红顶的楼房。“这是濠南别业，张謇曾经住过的地方。这一片就是张謇创办的博物苑。”天鹅妈妈说，“哦，对了，黑妞，你还记得你曾经在这里住过一个礼拜？”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黑妞摇摇头。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你三个月大的时候，一次走丢了，还伤了腿，被两个戴红领巾的小朋友发现了，把你送到这里一位姓居的动物学家那里，不几天就痊愈了，送回来了。我跟你爸爸很兴奋，带着你在水面上滑行了好几十米呢。”听完妈妈的介绍，黑妞都快流下眼泪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转过博物苑，往南，又是一片开阔的水面。水面上荷叶亭亭，荷花飘香，几只小鷿鷈在荷叶间觅食。黑天鹅妈妈跟小鷿鷈们打招呼：“你们好啊！好久不见，你们又长壮实了不少啊，哈哈。”“是的，濠河水很干净，小鱼小虾都来不及吃，能不壮实吗！”听了小鷿鷈的回答，大家都笑了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“妈妈，濠河里像小鷿鷈这样的鸟儿有多少啊？”天鹅妈妈想了想，说：“有人统计过，大概有160多种呢！”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“这么多啊！”黑妞吐了吐舌头。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“黑妞，这里水面大，我们就飞起来吧，再在空中看看濠河。”天鹅母女俩先在水面上滑行了一段，就升上了天空。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“黑妞，你看看，濠河像不像个倒着的葫芦？”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“嗯，很像哎。”黑妞扇着翅膀说，“我们家就在葫芦底上。”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妈妈又带黑妞飞高了一点，“西边那亮闪闪的大河是长江，往南就是大海了，濠河就在长江和大海的臂弯里”。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“妈妈，我记住了。”黑妞的声音有些伤感。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黑妞跟妈妈慢慢收拢了翅膀，回到了金鳌坊的家。天鹅爸爸已经准备好了比平时多得多的鱼虾，等着黑妞。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F8"/>
    <w:rsid w:val="002545C5"/>
    <w:rsid w:val="00357EF8"/>
    <w:rsid w:val="00A271D4"/>
    <w:rsid w:val="00B41BBC"/>
    <w:rsid w:val="3D0E1D55"/>
    <w:rsid w:val="5BE20B48"/>
    <w:rsid w:val="77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1095</Characters>
  <Lines>9</Lines>
  <Paragraphs>2</Paragraphs>
  <TotalTime>0</TotalTime>
  <ScaleCrop>false</ScaleCrop>
  <LinksUpToDate>false</LinksUpToDate>
  <CharactersWithSpaces>1284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2020-07-21T05:58:00Z</dcterms:created>
  <dc:creator>admin</dc:creator>
  <cp:lastModifiedBy>小龙虾</cp:lastModifiedBy>
  <dcterms:modified xsi:type="dcterms:W3CDTF">2020-07-30T03:17:23Z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