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760" w:firstLineChars="400"/>
        <w:jc w:val="lef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一枚硬币可以走多远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一辆老旧的自行车，穿过淡淡的晨雾，穿过悠长的鸡鸣，穿过金黄的麦田，不紧不慢地由远而近。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“磨刀老人来啦！”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骑自行车的老爷爷停下来，他一头的白发，饱经风霜的脸上带着憨厚亲切的笑容。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老爷爷车上的家什可真多。他卸下车后座的大篓子，倒扣在地上，解下绑在车上的矮条凳，没腿的一头搭在倒扣的篓子上，再拿出磨刀石、小水桶。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老爷爷跨骑在条凳上，用骨节粗大、苍劲有力的大手接过菜刀，洒上水，“霍霍，霍霍……”均匀有力地磨起刀来。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240" w:firstLineChars="1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“多少钱？”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“3块。”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“当啷——”3枚硬币丢进一只盒子里。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中午太阳晒得暖洋洋的，路边的餐馆坐满了吃饭的人。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磨刀的老爷爷坐在自己的矮条凳上，从怀里掏出一块煎饼，就着自带的白开水，这就是他的午饭。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夕阳西下，磨了一天刀的老爷爷终于回到家，那是一排很简陋的砖瓦房。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“哗啦——”老爷爷把磨刀一天挣的硬币倒入一个布袋。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哇，满满一袋亮闪闪的硬币！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第二天，老爷爷带着这个布袋，骑上自行车又出发了。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“吴爷爷，您又来啦！”红十字会的阿姨连忙请他坐，端上水。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吴爷爷顾不上喝水，立即打开布袋。一枚枚硬币倾泻而出，在桌上堆成了一座小山。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“5，10，15……”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大家一起帮忙数硬币，一共1966.2元。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“这笔钱，就捐给四川芦山地震灾区吧。”吴爷爷说。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接着，吴爷爷又从身上掏出1000元整钞放在桌上：“这是政府慰问我的钱，也一起捐了吧！”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“不能不能！”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“我每月只需300元开销就够了，多下的钱，捐给比我更需要的人吧！”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阿姨推辞不过，含泪收下了。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这不是吴爷爷第一次捐款了。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2008年汶川大地震，吴爷爷捐款1002元，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2009年，吴爷爷捐款1316元，资助福利院儿童，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2010年，吴爷爷捐款2000元，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2011年，吴爷爷捐款3300元，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2012年，吴爷爷捐款4210元……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后来，吴爷爷和他的自行车一起坐上了火车，去北京参加中央电视台“感动中国人物”颁奖典礼。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“您现在最大的心愿是什么？”主持人问吴爷爷。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“磨刀到老，捐钱到老。”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今年，吴爷爷90岁啦！依然每天带着他的磨刀工具，骑上自行车出门，躬身打磨。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至今，他捐款金额累计超过18万元。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吴爷爷说：“我加入中国共产党60年了，党号召我做好事，我就一直记在心里。”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一枚硬币可以走多远？就看你的爱有多深。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一枚枚硬币，带着吴爷爷的心愿，像一颗颗长着翅膀的爱心，飞向远方。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让我们记住吴爷爷的名字。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他叫吴锦泉，他生活在南通。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AF1"/>
    <w:rsid w:val="00125EF9"/>
    <w:rsid w:val="00174F45"/>
    <w:rsid w:val="001A1349"/>
    <w:rsid w:val="001F4BA3"/>
    <w:rsid w:val="0021071C"/>
    <w:rsid w:val="0021138E"/>
    <w:rsid w:val="003247F9"/>
    <w:rsid w:val="004729B5"/>
    <w:rsid w:val="0058046D"/>
    <w:rsid w:val="0061402C"/>
    <w:rsid w:val="006F7AD1"/>
    <w:rsid w:val="007446CE"/>
    <w:rsid w:val="00765124"/>
    <w:rsid w:val="00773AF1"/>
    <w:rsid w:val="008A4AB3"/>
    <w:rsid w:val="008C69E4"/>
    <w:rsid w:val="0091582E"/>
    <w:rsid w:val="009B0533"/>
    <w:rsid w:val="00A937F0"/>
    <w:rsid w:val="00AA796B"/>
    <w:rsid w:val="00B36D97"/>
    <w:rsid w:val="00CB0824"/>
    <w:rsid w:val="00D860D4"/>
    <w:rsid w:val="656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577</Characters>
  <Lines>41</Lines>
  <Paragraphs>43</Paragraphs>
  <TotalTime>121</TotalTime>
  <ScaleCrop>false</ScaleCrop>
  <LinksUpToDate>false</LinksUpToDate>
  <CharactersWithSpaces>1082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2020-05-14T06:08:00Z</dcterms:created>
  <dc:creator>wxj</dc:creator>
  <cp:lastModifiedBy>小龙虾</cp:lastModifiedBy>
  <dcterms:modified xsi:type="dcterms:W3CDTF">2020-07-30T03:47:58Z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