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60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 xml:space="preserve"> 桔梗花开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P2—3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冬天的夜晚一片漆黑，看上去深邃遥远，没有一颗星星。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如东95后的小姐姐于鑫慧躺在床上，辗转难眠，她脑海里全是关于武汉新冠肺炎的报道。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她索性穿上衣服，起来了。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借着晕黄的灯光，她看了看阳台上那几株她亲手栽种的桔梗花。好像在对她说：“慧慧，坚守初心，去做你想做的事。”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于鑫惠终于下定决心……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P4—5</w:t>
      </w:r>
    </w:p>
    <w:p>
      <w:pPr>
        <w:numPr>
          <w:ilvl w:val="0"/>
          <w:numId w:val="1"/>
        </w:num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于鑫慧孤身一人踏上了前往武汉的路途。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前往火车站的途中，她想把前往武汉的事告诉家人。她拿起手机，想了想放下了，再拿起，又放下了。她怕父母的担心，会动摇她的想法，更害怕妈妈的眼泪让她无法前行……这一去，极有可能再也回不来！其实，在她做出决断的那一刻，她就没想过活着回来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P6—7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直到登上南通前往株洲的火车后，于鑫慧这才给父母打了一个电话，她说：“爸，妈，我决定去武汉支援，希望你们能支持我的决定……”电话那头，妈妈早已泣不成声。妈妈的哭声如同千万个针扎在于鑫惠的身上，于鑫慧匆忙挂了电话，任凭泪水肆意流淌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P8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很快，于鑫惠整理好自己的情绪。疫情当前，没有太多的时间停留在个人的情感里。作为一名护士，有责任冲往一线，帮助那些需要帮助的人，这是于鑫慧对自己的要求。列车还在途中，但是，于鑫慧的心早已飞到了武汉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P9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历经20多小时的路程，于鑫慧终于平安抵达武汉。在当地指挥部的协助下，她成为武昌区瑞安英伦酒店康复驿站第一位前来报到的医护人员。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P10—11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武昌区瑞安英伦酒店康复驿站刚刚成立，医护组也只有于鑫慧一名护士。抵达这里后，稍加安顿，于鑫慧穿上防护装备就投入到了工作中。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P12-13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这里的工作环境和工作量远比想象的更加不容易，一天的工作，早已令于鑫慧疲惫不堪。下班后，于鑫慧脱去防护服，把手洗了又洗，然后进行消毒。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她来不及脱去被汗水浸透的衣服，迫不及待地从衣袋里拿起手机。上面有十几个未接电话，全是家里打来的。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P14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“妈！”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“慧慧，你怎么一直不接电话？妈以为你……”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“妈，我好着呢！我会照顾好自己的。今天轮到我当班，穿着防护服不方便接电话。”没等妈妈说完，于鑫慧抢着说。她知道妈妈担心什么。此刻作为女儿，她觉得特别内疚，在这特殊的时期，不能守护家人。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P15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“一定要好好的慧慧！慧慧，你吃晚饭了吗？”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妈，我吃了，吃得可好了！”于鑫慧摸着早已咕咕叫的肚子说。其实她从早上起床到现在滴水未进，粒米未沾，因为穿脱防护服太不方便了，隔离内村、防护服、隔离衣、两层脚套、两层头套、两层手套、护目镜，防护套。更何况防护服那么紧张……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P16—17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挂了电话，于鑫慧给妈妈发了一条微信：妈妈我想告诉你，我很爱很爱你，很爱很爱！你想我的时候，就给我发信息。即使女儿不能及时回复你，你也不要担心。我会保护好自己，你要照顾好自己，别让我担心。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P18—19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相处的时间久了，大家都喜欢上了这个积极乐观的小姑娘。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“慧慧，这是阿姨给你织的拖鞋，希望你会喜欢。”一位在此隔离的阿姨，在解除隔离前一天，熬了一个通宵亲手给于鑫慧织了一双毛线拖鞋。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“慧慧，这是我亲手为你自制的奶茶。”团队的一位小伙伴说。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……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P20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日子一天天的过去了，在于鑫慧收到指挥部关闭驿站通知的前两天，她接到了一个不好的消息。家中卧病在床，一直提着一口气等她回去的外婆，在得知武汉解封的消息后，咽下了最后一口气，终究没能见上最后一面。于鑫慧得知后，心头一酸，眼泪啪嗒啪嗒地掉了下来，心里说了无数句，外婆对不起……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p19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驿站关闭，这也意味着她完成了援助使命。至此，于鑫慧结束了在武汉51天的工作。14天后，于鑫慧通过了核酸检测。她终于可以回家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P20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在阔别家乡南通56天后，于鑫慧终于踏上了回家的路。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p21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人世界没有永恒的夜晚，也没有越不过的冬天，苦难终会过去，而阳光总在风雨后……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桔梗花开了！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于鑫慧也回来了！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今天的夜格外亮，于鑫慧借着窗外的月光，看了看阳台上的桔梗花，说：“花开得真好！活着真好！”</w:t>
      </w: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F09B7"/>
    <w:multiLevelType w:val="singleLevel"/>
    <w:tmpl w:val="F6CF09B7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E6"/>
    <w:rsid w:val="00066A0C"/>
    <w:rsid w:val="0009431C"/>
    <w:rsid w:val="000970AD"/>
    <w:rsid w:val="0011376A"/>
    <w:rsid w:val="00140A26"/>
    <w:rsid w:val="00143FAE"/>
    <w:rsid w:val="00146F1D"/>
    <w:rsid w:val="001D5CA8"/>
    <w:rsid w:val="00212AAF"/>
    <w:rsid w:val="00223DCB"/>
    <w:rsid w:val="0026201B"/>
    <w:rsid w:val="0032221E"/>
    <w:rsid w:val="00367B71"/>
    <w:rsid w:val="003D311A"/>
    <w:rsid w:val="003E15FF"/>
    <w:rsid w:val="004571F1"/>
    <w:rsid w:val="005436E6"/>
    <w:rsid w:val="005E7FBB"/>
    <w:rsid w:val="00633DD1"/>
    <w:rsid w:val="006A5314"/>
    <w:rsid w:val="006B3C4C"/>
    <w:rsid w:val="007C1393"/>
    <w:rsid w:val="008412B8"/>
    <w:rsid w:val="00871B55"/>
    <w:rsid w:val="008B5EDA"/>
    <w:rsid w:val="008C12F8"/>
    <w:rsid w:val="0091364D"/>
    <w:rsid w:val="009C780C"/>
    <w:rsid w:val="00B0426A"/>
    <w:rsid w:val="00B26BD8"/>
    <w:rsid w:val="00B27820"/>
    <w:rsid w:val="00B3767C"/>
    <w:rsid w:val="00B54BCC"/>
    <w:rsid w:val="00BB60DC"/>
    <w:rsid w:val="00C31FBD"/>
    <w:rsid w:val="00D45A41"/>
    <w:rsid w:val="00DC306A"/>
    <w:rsid w:val="00E611E2"/>
    <w:rsid w:val="00E83CDE"/>
    <w:rsid w:val="00F33B78"/>
    <w:rsid w:val="00F7113F"/>
    <w:rsid w:val="02137F09"/>
    <w:rsid w:val="042575DF"/>
    <w:rsid w:val="07EC12E7"/>
    <w:rsid w:val="0A1E7459"/>
    <w:rsid w:val="0C887C01"/>
    <w:rsid w:val="0CD908A3"/>
    <w:rsid w:val="0D303AFF"/>
    <w:rsid w:val="0E326015"/>
    <w:rsid w:val="11CF1723"/>
    <w:rsid w:val="12B90753"/>
    <w:rsid w:val="13B03FA4"/>
    <w:rsid w:val="163F759F"/>
    <w:rsid w:val="1924484B"/>
    <w:rsid w:val="1F6170C6"/>
    <w:rsid w:val="21C60862"/>
    <w:rsid w:val="21E90187"/>
    <w:rsid w:val="230228E1"/>
    <w:rsid w:val="23774F64"/>
    <w:rsid w:val="23DE4FE2"/>
    <w:rsid w:val="26BC28DD"/>
    <w:rsid w:val="29EC3D88"/>
    <w:rsid w:val="316A4483"/>
    <w:rsid w:val="31F31C3B"/>
    <w:rsid w:val="362C00DB"/>
    <w:rsid w:val="379C43DF"/>
    <w:rsid w:val="3816621D"/>
    <w:rsid w:val="3E7B1EB5"/>
    <w:rsid w:val="3F686AC8"/>
    <w:rsid w:val="48B60645"/>
    <w:rsid w:val="48F777DF"/>
    <w:rsid w:val="4D450807"/>
    <w:rsid w:val="4F1055BB"/>
    <w:rsid w:val="58035488"/>
    <w:rsid w:val="59F77505"/>
    <w:rsid w:val="5F712108"/>
    <w:rsid w:val="620C1F1A"/>
    <w:rsid w:val="629F20D9"/>
    <w:rsid w:val="6679484D"/>
    <w:rsid w:val="67D16B5E"/>
    <w:rsid w:val="6B044790"/>
    <w:rsid w:val="6CE9431C"/>
    <w:rsid w:val="6ECE71D2"/>
    <w:rsid w:val="702F5106"/>
    <w:rsid w:val="70FD3499"/>
    <w:rsid w:val="714246EE"/>
    <w:rsid w:val="73B30D3B"/>
    <w:rsid w:val="76D70C42"/>
    <w:rsid w:val="77742B02"/>
    <w:rsid w:val="7F86460B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1532</Words>
  <Characters>89</Characters>
  <Lines>1</Lines>
  <Paragraphs>3</Paragraphs>
  <TotalTime>17</TotalTime>
  <ScaleCrop>false</ScaleCrop>
  <LinksUpToDate>false</LinksUpToDate>
  <CharactersWithSpaces>1618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小龙虾</cp:lastModifiedBy>
  <dcterms:modified xsi:type="dcterms:W3CDTF">2020-07-30T03:42:58Z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