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33号：</w:t>
      </w:r>
    </w:p>
    <w:p>
      <w:pPr>
        <w:ind w:firstLine="3522" w:firstLineChars="800"/>
        <w:jc w:val="both"/>
      </w:pPr>
      <w:r>
        <w:rPr>
          <w:rFonts w:hint="eastAsia"/>
          <w:b/>
          <w:bCs/>
          <w:sz w:val="44"/>
          <w:szCs w:val="44"/>
        </w:rPr>
        <w:t>守望</w:t>
      </w:r>
    </w:p>
    <w:p>
      <w:pP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 </w:t>
      </w:r>
    </w:p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  在学校隔壁的一座楼房里，每天都有一双眼睛，深情地朝我们凝望。</w:t>
      </w:r>
    </w:p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望着我们的，是李吉林奶奶，李奶奶生病了，住进了学校隔壁的中医院。</w:t>
      </w:r>
    </w:p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 </w:t>
      </w:r>
    </w:p>
    <w:p>
      <w:pPr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李奶奶病得很重。本来，她可以去更大的城市，接受更好的治疗。可是，她一定要留在南通，一定要留在中医院，因为，这座医院与我们学校，只隔了一堵墙。</w:t>
      </w:r>
    </w:p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 </w:t>
      </w:r>
    </w:p>
    <w:p>
      <w:pPr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在中医院里，她本来可以住更好的病房。可是，她一定要选择最东北角的病房，一定要将病床朝北摆放，这样的话，她只要坐在床头，就能看到学校，看到我们。</w:t>
      </w:r>
    </w:p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 </w:t>
      </w:r>
    </w:p>
    <w:p>
      <w:pPr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四月初的温度还比较低，李吉林奶奶已经81岁了，病情又那么严重，可是，她仍然要求打开窗户，因为她想听到上课玲声，听到我们的欢笑声、读书声，她说那是世界上最美的声音。</w:t>
      </w:r>
    </w:p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 </w:t>
      </w:r>
    </w:p>
    <w:p>
      <w:pPr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从这个窗口，她还能看到学校老师们在备课、上课、和孩子们做游戏，她是多么羡慕他们！她期盼着身体能快点好起来，早点回到学校，回到孩子们中间去。</w:t>
      </w:r>
    </w:p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 </w:t>
      </w:r>
    </w:p>
    <w:p>
      <w:pPr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其实，我们跟李奶奶很熟悉，因为以前，她天天在校园里守望我们。</w:t>
      </w:r>
    </w:p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她会带我们参加各种活动，这些活动都有趣极了。</w:t>
      </w:r>
    </w:p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 </w:t>
      </w:r>
    </w:p>
    <w:p>
      <w:pPr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她制作出乌鸦和狐狸头饰，带我们表演《乌鸦和狐狸》里面的故事。</w:t>
      </w:r>
    </w:p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 </w:t>
      </w:r>
    </w:p>
    <w:p>
      <w:pPr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她把我们扮成萤火虫、小花、小草，让我们像茧火虫那样，亮起自己的小灯，把周围的花草打扮得更美丽。</w:t>
      </w:r>
    </w:p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 </w:t>
      </w:r>
    </w:p>
    <w:p>
      <w:pPr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她把我们扮成潜水员，和我们一起表演“海底世界”里的情形。</w:t>
      </w:r>
    </w:p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 </w:t>
      </w:r>
    </w:p>
    <w:p>
      <w:pPr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她还带领我们走出校园，观察大自然，观察各种各样的人，观察很多很多的事物，让我们把观察到的内容写下来，我们写得可生动啦。</w:t>
      </w:r>
    </w:p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 </w:t>
      </w:r>
    </w:p>
    <w:p>
      <w:pPr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在各种有趣的活动中，许多难懂的知识，不知不觉中，就学会啦，而且充满快乐！</w:t>
      </w:r>
    </w:p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告诉大家一个秘密，守望在我们身边的李奶奶，还会变化。</w:t>
      </w:r>
    </w:p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有时，她是最慈祥的奶奶。</w:t>
      </w:r>
    </w:p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有时，她是最和蔼的老师。</w:t>
      </w:r>
    </w:p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有时，她是最知心的朋友。</w:t>
      </w:r>
    </w:p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有时，她是最有趣的伙伴。</w:t>
      </w:r>
    </w:p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 </w:t>
      </w:r>
    </w:p>
    <w:p>
      <w:pPr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李奶奶可不是现在才开始守望孩子们的，她已经守望六十多年啦！</w:t>
      </w:r>
    </w:p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我的爷爷在这所学校上学时，李奶奶就已经是这里的老师了，那时，李奶奶是多么年轻啊。</w:t>
      </w:r>
    </w:p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后来，我妈妈上学了，她依然在这里守望。</w:t>
      </w:r>
    </w:p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一年前，我也背起小书包，走进爷爷和妈妈的母校，第一眼见到的，就是李奶奶那温暖的眼睛。</w:t>
      </w:r>
    </w:p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 </w:t>
      </w:r>
    </w:p>
    <w:p>
      <w:pPr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现在，李奶奶已经永远地离开了我们，但是，她设计的童话小屋仍在那儿，她戴过的松树头饰仍在那儿，她设计的游戏，仍在快乐地上演着，她，仍在守望着我们，永远，永远……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C35"/>
    <w:rsid w:val="00630294"/>
    <w:rsid w:val="00634086"/>
    <w:rsid w:val="00850EA2"/>
    <w:rsid w:val="00862D16"/>
    <w:rsid w:val="009C0AF5"/>
    <w:rsid w:val="00A443D1"/>
    <w:rsid w:val="00AE4903"/>
    <w:rsid w:val="00B2395A"/>
    <w:rsid w:val="00DB2464"/>
    <w:rsid w:val="00DF3E85"/>
    <w:rsid w:val="00E32926"/>
    <w:rsid w:val="00FB4C35"/>
    <w:rsid w:val="18E11BDA"/>
    <w:rsid w:val="2FAB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144</Words>
  <Characters>825</Characters>
  <Lines>6</Lines>
  <Paragraphs>1</Paragraphs>
  <TotalTime>1</TotalTime>
  <ScaleCrop>false</ScaleCrop>
  <LinksUpToDate>false</LinksUpToDate>
  <CharactersWithSpaces>968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2020-05-19T22:28:00Z</dcterms:created>
  <dc:creator>ntsg</dc:creator>
  <cp:lastModifiedBy>小龙虾</cp:lastModifiedBy>
  <dcterms:modified xsi:type="dcterms:W3CDTF">2020-07-30T03:37:25Z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