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760" w:firstLineChars="4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张謇童年故事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1853年7月1日，张謇出生在江苏海门常乐镇西市梢，一个种田带做小生意的家庭。他是家中第四个男孩。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张謇四岁那年夏天，遇上旱灾, 蝗虫。眼见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满天</w:t>
      </w:r>
      <w:r>
        <w:rPr>
          <w:rFonts w:hint="eastAsia" w:ascii="宋体" w:hAnsi="宋体" w:eastAsia="宋体" w:cs="宋体"/>
          <w:sz w:val="24"/>
          <w:szCs w:val="24"/>
        </w:rPr>
        <w:t>的蝗虫扑来，他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挥动木棒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</w:rPr>
        <w:t>场院里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驱赶蝗虫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父母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时常</w:t>
      </w:r>
      <w:r>
        <w:rPr>
          <w:rFonts w:hint="eastAsia" w:ascii="宋体" w:hAnsi="宋体" w:eastAsia="宋体" w:cs="宋体"/>
          <w:sz w:val="24"/>
          <w:szCs w:val="24"/>
        </w:rPr>
        <w:t>省下吃粮，送给上门讨饭的穷人，说：“救一人是一个，救一天是一天。”小张謇听着记在心里。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一天父亲下去收购废品，回家清理时，发现一件破衣袋里有钱。“哎呀！人家一定很着急。”父亲说着就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出门找那户人家去还钱。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</w:t>
      </w:r>
      <w:r>
        <w:rPr>
          <w:rFonts w:hint="eastAsia" w:ascii="宋体" w:hAnsi="宋体" w:eastAsia="宋体" w:cs="宋体"/>
          <w:sz w:val="24"/>
          <w:szCs w:val="24"/>
        </w:rPr>
        <w:t>，他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一字不漏全背出父亲教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《千字文》。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父母</w:t>
      </w:r>
      <w:r>
        <w:rPr>
          <w:rFonts w:hint="eastAsia" w:ascii="宋体" w:hAnsi="宋体" w:eastAsia="宋体" w:cs="宋体"/>
          <w:sz w:val="24"/>
          <w:szCs w:val="24"/>
        </w:rPr>
        <w:t>就让他跟三个哥哥一起到西村邱老师那里读书。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小张謇尊敬老师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用心听课。</w:t>
      </w:r>
      <w:r>
        <w:rPr>
          <w:rFonts w:hint="eastAsia" w:ascii="宋体" w:hAnsi="宋体" w:eastAsia="宋体" w:cs="宋体"/>
          <w:sz w:val="24"/>
          <w:szCs w:val="24"/>
        </w:rPr>
        <w:t>午间同学去外面玩，他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</w:t>
      </w:r>
      <w:r>
        <w:rPr>
          <w:rFonts w:hint="eastAsia" w:ascii="宋体" w:hAnsi="宋体" w:eastAsia="宋体" w:cs="宋体"/>
          <w:sz w:val="24"/>
          <w:szCs w:val="24"/>
        </w:rPr>
        <w:t>坐在教室里读写。夏天放学后哥哥下河游泳，他坐在岸边一面看衣服，一面读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。小张謇读书进步很快。一次，老师出上句“月映水面”，他就对下句“日挂天空”，受到老师赞扬。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一天，老师要事外出，哥哥趁机带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</w:t>
      </w:r>
      <w:r>
        <w:rPr>
          <w:rFonts w:hint="eastAsia" w:ascii="宋体" w:hAnsi="宋体" w:eastAsia="宋体" w:cs="宋体"/>
          <w:sz w:val="24"/>
          <w:szCs w:val="24"/>
        </w:rPr>
        <w:t>张謇出去玩耍。后来父亲知道了，要他们都下田除草，干得热汗满身。傍晚回家，父亲问：“读书辛苦，还是种田辛苦？”之后，小张謇读书更勤奋了。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张謇自小有远大的志向。那天，老师见个骑马人经过前面大路，出上句“人骑白马门前去”，小张謇马上对应“我踏金鳌海上来”。老师不禁拍手称好！又一天傍晚，老师招待亲友们吃饭，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在台</w:t>
      </w:r>
      <w:r>
        <w:rPr>
          <w:rFonts w:hint="eastAsia" w:ascii="宋体" w:hAnsi="宋体" w:eastAsia="宋体" w:cs="宋体"/>
          <w:sz w:val="24"/>
          <w:szCs w:val="24"/>
        </w:rPr>
        <w:t>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sz w:val="24"/>
          <w:szCs w:val="24"/>
        </w:rPr>
        <w:t>点亮蜡烛。有位老人出题目《咏烛》，要小张謇用极少的字对句话。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张謇</w:t>
      </w:r>
      <w:r>
        <w:rPr>
          <w:rFonts w:hint="eastAsia" w:ascii="宋体" w:hAnsi="宋体" w:eastAsia="宋体" w:cs="宋体"/>
          <w:sz w:val="24"/>
          <w:szCs w:val="24"/>
        </w:rPr>
        <w:t>注视着闪动的烛光，出口说：“身居台角，光照四方”。大家听了，都称赞张謇人小志气高呀！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小张謇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每天</w:t>
      </w:r>
      <w:r>
        <w:rPr>
          <w:rFonts w:hint="eastAsia" w:ascii="宋体" w:hAnsi="宋体" w:eastAsia="宋体" w:cs="宋体"/>
          <w:sz w:val="24"/>
          <w:szCs w:val="24"/>
        </w:rPr>
        <w:t>刻苦练字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也大有长进</w:t>
      </w:r>
      <w:r>
        <w:rPr>
          <w:rFonts w:hint="eastAsia" w:ascii="宋体" w:hAnsi="宋体" w:eastAsia="宋体" w:cs="宋体"/>
          <w:sz w:val="24"/>
          <w:szCs w:val="24"/>
        </w:rPr>
        <w:t>。有次他上南通城郊药王庙，见地上有把泥匠用的刷子，就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蘸了</w:t>
      </w:r>
      <w:r>
        <w:rPr>
          <w:rFonts w:hint="eastAsia" w:ascii="宋体" w:hAnsi="宋体" w:eastAsia="宋体" w:cs="宋体"/>
          <w:sz w:val="24"/>
          <w:szCs w:val="24"/>
        </w:rPr>
        <w:t>白浆水写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“指上生春”四个大字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路人看了都竖起大拇指。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次考试成绩落后了，老师批评他：“要是有一千人考试录取九百九十九人，只有一人不取，这就是你！”小张謇回家写了许多张“九百九十九”的字条，贴满房间的墙上、桌上、蚊帐上，以此激励自己。夜晚睡觉时，他用两个竹片夹住头发，只要一翻身就会醒来，马上起床点灯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那年，他</w:t>
      </w:r>
      <w:r>
        <w:rPr>
          <w:rFonts w:hint="eastAsia" w:ascii="宋体" w:hAnsi="宋体" w:eastAsia="宋体" w:cs="宋体"/>
          <w:sz w:val="24"/>
          <w:szCs w:val="24"/>
        </w:rPr>
        <w:t>考取秀才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</w:t>
      </w:r>
      <w:r>
        <w:rPr>
          <w:rFonts w:hint="eastAsia" w:ascii="宋体" w:hAnsi="宋体" w:eastAsia="宋体" w:cs="宋体"/>
          <w:sz w:val="24"/>
          <w:szCs w:val="24"/>
        </w:rPr>
        <w:t>除了做事，仍然刻苦学习。42岁那年，他上北京考中状元。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之后，张謇一心为了国家富强、人民幸福，办工业，办教育，将南通建设成“中国近代第一城”。他成为我国近代著名爱国实业家、教育家、慈善家等，受到世界人民崇敬。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2009年，在张謇家乡常乐镇，建造了宏伟的“张謇纪念馆”，展出张謇一生辉煌业绩。国内外赶来参观的人陆续不绝，学习张謇的崇高品格和精神。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67"/>
    <w:rsid w:val="000F6247"/>
    <w:rsid w:val="00115460"/>
    <w:rsid w:val="00586361"/>
    <w:rsid w:val="005E5D67"/>
    <w:rsid w:val="0089343E"/>
    <w:rsid w:val="198007E0"/>
    <w:rsid w:val="40805388"/>
    <w:rsid w:val="56DF03E5"/>
    <w:rsid w:val="5D34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1191</Characters>
  <Lines>9</Lines>
  <Paragraphs>2</Paragraphs>
  <TotalTime>0</TotalTime>
  <ScaleCrop>false</ScaleCrop>
  <LinksUpToDate>false</LinksUpToDate>
  <CharactersWithSpaces>1397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2020-07-22T07:35:00Z</dcterms:created>
  <dc:creator>30678</dc:creator>
  <cp:lastModifiedBy>小龙虾</cp:lastModifiedBy>
  <dcterms:modified xsi:type="dcterms:W3CDTF">2020-07-30T03:23:36Z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