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24号：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320" w:firstLineChars="300"/>
        <w:jc w:val="both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eastAsia="zh-CN"/>
        </w:rPr>
        <w:t>妈妈，我们一起看海吧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我从小没有爸爸。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我的爸爸是一名民警，在我两岁的时候，他为了抓捕坏人英勇牺牲了。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我和妈妈两个人生活在一个小村庄里，四周都是高高的山，一眼望不到头。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我一天天长大的时候，妈妈却突然病倒了，每天脸色苍白地躺在床上，再也不能陪我去山坡上采野花了。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我只能趴在妈妈旁边，翻着已经翻过很多遍的故事书，望着窗外的蓝天发呆。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一阵风从窗外吹过来，吹得窗帘飘了起来，吹得故事书的书页哗啦啦响。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妈妈突然说：“孩子，把故事书递给我。”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妈妈小心地撕下一页彩色纸，又吩咐我去找剪刀、胶水、图钉和一根塑料吸管。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我一样一样地拿给妈妈，看着妈妈手里忙碌着，心中非常好奇。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不一会儿，妈妈说：“孩子，快看，妈妈变出了什么？”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我睁大了眼睛，惊喜地叫道：“是风车，妈妈，是风车耶！”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我把纸风车拿到窗台上，它就在风里骨碌碌地转啊转，我开心极了。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“风车啊风车，请让妈妈的病快点好吧！”我大声地许愿。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妈妈看到我这么高兴，脸上也露出了疲倦而温柔的笑容。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“妈妈，你的愿望是什么？你也许个愿吧！”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“我的愿望？”妈妈想了一会儿，说：“我想看看大海，我还从来没有看过……”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我愣了一愣，心里有点难过，对着风车默默下了决心：有一天，我一定会带妈妈看海。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没过多久，妈妈的病越来越重，永远地离开我了。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我跟着姨妈坐了很久很久的火车，来到一个叫做如东的地方。这里没有山，是一片美丽的平原，平原的尽头是海，我的妈妈想看到的海。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在渔村里，人们拉着我的手问长问短，还送了很多礼物欢迎我，我一下子爱上了这个热情纯朴的地方。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我上学了。晚上做功课的时候，电灯泡常常一闪一暗；有的时候电扇吹着吹着，也会突然停下来，姨妈告诉我，这是因为电压不稳定。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夏天小伙伴来找我玩的时候，看到我吹着电扇，羡慕地说：“你姨妈对你真好，我爸爸妈妈说电费太贵了，不让我开电扇。”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我考上了大学，专业是能源利用。毕业时，老师说我是他带过最优秀的学生，他要推荐我去大城市工作，但我还是毫不犹豫地回到姨妈所在的渔村。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因为这里正要建造一座大型的风力发电中心。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风能发电，比起传统的火力发电实在是好处太多了：不会污染环境，而且取之不尽，成本算下来只需要火力发电的几分之一，可以大大减轻人们的电费负担。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我和同事们为了设计风力发电机组件，常常通宵达旦工作，但是我一点也不觉得累。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终于，在湛蓝色的海边，一排排巨大的风车矗立起来，它们白色的叶片缓缓地迎风转动着，美得像是梦境一样。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我从包里拿出妈妈给我做的那支风车。多少年来，每当想妈妈的时候，我都会把它贴在脸颊上，仿佛又回到了妈妈把它递给我的那天。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妈妈，我们一起看海吧。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27011"/>
    <w:rsid w:val="15D62D8C"/>
    <w:rsid w:val="290A0A47"/>
    <w:rsid w:val="501970C3"/>
    <w:rsid w:val="55245C8D"/>
    <w:rsid w:val="67BB645B"/>
    <w:rsid w:val="6C6B4FCF"/>
    <w:rsid w:val="79AE0460"/>
    <w:rsid w:val="7D27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小龙虾</cp:lastModifiedBy>
  <dcterms:modified xsi:type="dcterms:W3CDTF">2020-07-30T03:24:10Z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