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C1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附件：</w:t>
      </w:r>
    </w:p>
    <w:p w14:paraId="57AC36FF">
      <w:pPr>
        <w:pStyle w:val="3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58F7427D">
      <w:pPr>
        <w:pStyle w:val="3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6E442B8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41D8973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34845D5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4A8C011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625A9276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629BEAE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10DB7D0C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8CEBF4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3515E01B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1D390940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166407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213C1F9A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00C79257">
      <w:pPr>
        <w:pStyle w:val="14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A6549D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4E78726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16C00E33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6F3636F4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570E61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5D5A6F24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55852BA0">
      <w:pPr>
        <w:pStyle w:val="7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6E62DCC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4E31C98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448B0E9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5525B980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3D7B21E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1F15A5D3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6863F1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FE52E6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62D66AD1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686AE71A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2A9B7BFA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7D23DEB9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0D61098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26013A4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790DBEE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EEAEE6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D740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201499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288FB8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2AC632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2E1FAB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134E939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D2670E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02BFF2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0E669EC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711A357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5F0E435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13364F1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8C105D8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50A748E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257D42E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360B69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E3304A7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733C702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FB2414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7DE68F0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7F4F7F4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074123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F3A284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3B7ECD0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63259E6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9037AD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D8835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2CD5C34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0E2A352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41" w:firstLineChars="100"/>
        <w:jc w:val="both"/>
        <w:textAlignment w:val="auto"/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  <w:t>报价单：</w:t>
      </w:r>
    </w:p>
    <w:tbl>
      <w:tblPr>
        <w:tblStyle w:val="11"/>
        <w:tblW w:w="6915" w:type="dxa"/>
        <w:tblInd w:w="7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10"/>
        <w:gridCol w:w="990"/>
        <w:gridCol w:w="960"/>
        <w:gridCol w:w="1275"/>
        <w:gridCol w:w="1455"/>
      </w:tblGrid>
      <w:tr w14:paraId="669C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9CE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D0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8C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棒球帽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9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B14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3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小计（不含税价）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05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税率%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FB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合计（含税价）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F2DACA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3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4E13054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3"/>
          <w:rFonts w:hint="default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  <w:lang w:val="en-US" w:eastAsia="zh-CN"/>
        </w:rPr>
      </w:pPr>
    </w:p>
    <w:p w14:paraId="793B7ED6">
      <w:pPr>
        <w:pStyle w:val="4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992834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Style w:val="13"/>
          <w:rFonts w:hint="eastAsia" w:ascii="宋体" w:hAnsi="宋体" w:eastAsia="宋体" w:cs="宋体"/>
          <w:b/>
          <w:bCs/>
          <w:i w:val="0"/>
          <w:iCs w:val="0"/>
          <w:caps w:val="0"/>
          <w:color w:val="2B2B2B"/>
          <w:spacing w:val="0"/>
          <w:sz w:val="24"/>
          <w:szCs w:val="24"/>
          <w:shd w:val="clear" w:fill="FFFFFF"/>
        </w:rPr>
      </w:pPr>
    </w:p>
    <w:p w14:paraId="119BBC51">
      <w:pPr>
        <w:pStyle w:val="10"/>
      </w:pPr>
    </w:p>
    <w:sectPr>
      <w:pgSz w:w="11906" w:h="16838"/>
      <w:pgMar w:top="8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ZGNiNjJiMDZmOWE2MDMyOWFlZjE4N2M1Yjc2ZTAifQ=="/>
  </w:docVars>
  <w:rsids>
    <w:rsidRoot w:val="72D42814"/>
    <w:rsid w:val="20B63295"/>
    <w:rsid w:val="36481C34"/>
    <w:rsid w:val="48E83081"/>
    <w:rsid w:val="549B33C8"/>
    <w:rsid w:val="5CF022BF"/>
    <w:rsid w:val="5FED5942"/>
    <w:rsid w:val="624C1BD2"/>
    <w:rsid w:val="649E5BA1"/>
    <w:rsid w:val="658B4B71"/>
    <w:rsid w:val="72D42814"/>
    <w:rsid w:val="74A52E74"/>
    <w:rsid w:val="758F433D"/>
    <w:rsid w:val="765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6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Theme="minorHAnsi" w:eastAsiaTheme="minorEastAsia"/>
      <w:sz w:val="21"/>
      <w:szCs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1763</Words>
  <Characters>1889</Characters>
  <Lines>0</Lines>
  <Paragraphs>0</Paragraphs>
  <TotalTime>80</TotalTime>
  <ScaleCrop>false</ScaleCrop>
  <LinksUpToDate>false</LinksUpToDate>
  <CharactersWithSpaces>2347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2024-09-27T07:18:00Z</dcterms:created>
  <dc:creator>李旋</dc:creator>
  <cp:lastModifiedBy>彭小燕</cp:lastModifiedBy>
  <dcterms:modified xsi:type="dcterms:W3CDTF">2024-10-08T02:33:22Z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1A16D3976DD34815923641B4B2418581_13</vt:lpwstr>
  </property>
</Properties>
</file>